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E502" w14:textId="77777777" w:rsidR="00DE520A" w:rsidRPr="00997368" w:rsidRDefault="004A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ab/>
      </w:r>
      <w:r w:rsidRPr="00997368">
        <w:rPr>
          <w:rFonts w:ascii="Arial" w:eastAsia="Arial" w:hAnsi="Arial" w:cs="Arial"/>
          <w:color w:val="000000"/>
          <w:sz w:val="16"/>
        </w:rPr>
        <w:tab/>
      </w:r>
      <w:r w:rsidRPr="00997368">
        <w:rPr>
          <w:rFonts w:ascii="Arial" w:eastAsia="Arial" w:hAnsi="Arial" w:cs="Arial"/>
          <w:color w:val="000000"/>
          <w:sz w:val="16"/>
        </w:rPr>
        <w:tab/>
      </w:r>
      <w:r w:rsidRPr="00997368">
        <w:rPr>
          <w:rFonts w:ascii="Arial" w:eastAsia="Arial" w:hAnsi="Arial" w:cs="Arial"/>
          <w:color w:val="000000"/>
          <w:sz w:val="16"/>
        </w:rPr>
        <w:tab/>
      </w:r>
      <w:r w:rsidRPr="00997368">
        <w:rPr>
          <w:rFonts w:ascii="Arial" w:eastAsia="Arial" w:hAnsi="Arial" w:cs="Arial"/>
          <w:color w:val="000000"/>
          <w:sz w:val="16"/>
        </w:rPr>
        <w:tab/>
      </w:r>
      <w:r w:rsidRPr="00997368">
        <w:rPr>
          <w:rFonts w:ascii="Arial" w:eastAsia="Arial" w:hAnsi="Arial" w:cs="Arial"/>
          <w:color w:val="000000"/>
          <w:sz w:val="16"/>
        </w:rPr>
        <w:tab/>
      </w:r>
    </w:p>
    <w:p w14:paraId="5AE06CCE" w14:textId="03154BF2" w:rsidR="00DE520A" w:rsidRPr="00997368" w:rsidRDefault="004A39D9" w:rsidP="009973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spacing w:line="240" w:lineRule="auto"/>
        <w:ind w:left="3" w:hanging="5"/>
        <w:jc w:val="center"/>
        <w:rPr>
          <w:rFonts w:cs="Times New Roman"/>
          <w:color w:val="810000"/>
          <w:sz w:val="52"/>
          <w:szCs w:val="64"/>
        </w:rPr>
      </w:pPr>
      <w:r w:rsidRPr="00997368">
        <w:rPr>
          <w:rFonts w:cs="Times New Roman"/>
          <w:b/>
          <w:color w:val="810000"/>
          <w:sz w:val="52"/>
          <w:szCs w:val="64"/>
        </w:rPr>
        <w:t>COMUNITA’ ENERGETICA</w:t>
      </w:r>
      <w:r w:rsidR="00997368" w:rsidRPr="00997368">
        <w:rPr>
          <w:rFonts w:cs="Times New Roman"/>
          <w:b/>
          <w:color w:val="810000"/>
          <w:sz w:val="52"/>
          <w:szCs w:val="64"/>
        </w:rPr>
        <w:t xml:space="preserve"> PIAGGINE</w:t>
      </w:r>
    </w:p>
    <w:p w14:paraId="6EBB12CB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CCEE88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DE520A" w14:paraId="4C19DD46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E7A9C0" w14:textId="77777777" w:rsidR="00DE520A" w:rsidRDefault="004A39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OGGETTO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681C7F" w14:textId="7EBCA4DD" w:rsidR="00DE520A" w:rsidRDefault="004A39D9" w:rsidP="0099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Manifestazione d’interesse a costituire una Comunità Energetica sul territorio</w:t>
            </w:r>
            <w:r w:rsidR="00997368">
              <w:rPr>
                <w:rFonts w:ascii="Arial" w:eastAsia="Arial" w:hAnsi="Arial" w:cs="Arial"/>
                <w:b/>
                <w:color w:val="000000"/>
              </w:rPr>
              <w:t xml:space="preserve"> di Piaggine</w:t>
            </w:r>
          </w:p>
        </w:tc>
      </w:tr>
      <w:tr w:rsidR="00DE520A" w14:paraId="0AE52DB0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958F" w14:textId="77777777" w:rsidR="00DE520A" w:rsidRDefault="00DE5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583B3C" w14:textId="77777777" w:rsidR="00DE520A" w:rsidRDefault="00DE5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</w:tbl>
    <w:p w14:paraId="151677F5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A049C44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</w:rPr>
        <w:t>Compilare in caso di persona fisica intestataria dell’utenza:</w:t>
      </w:r>
    </w:p>
    <w:p w14:paraId="3DEBA143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_________________________ nato a _____________ il __/__/____</w:t>
      </w:r>
    </w:p>
    <w:p w14:paraId="139668E6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C.F. __________________________ e intestatario dell’utenza elettrica identificata dal seguente </w:t>
      </w:r>
      <w:r>
        <w:rPr>
          <w:rFonts w:ascii="Arial" w:eastAsia="Arial" w:hAnsi="Arial" w:cs="Arial"/>
          <w:b/>
          <w:color w:val="000000"/>
        </w:rPr>
        <w:t>POD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Point Of Delivery</w:t>
      </w:r>
      <w:r>
        <w:rPr>
          <w:rFonts w:ascii="Arial" w:eastAsia="Arial" w:hAnsi="Arial" w:cs="Arial"/>
          <w:color w:val="000000"/>
        </w:rPr>
        <w:t xml:space="preserve"> codice alfanumerico presente sulla prima pagina della bolletta elettrica che comincia con la sigla </w:t>
      </w:r>
      <w:r>
        <w:rPr>
          <w:rFonts w:ascii="Arial" w:eastAsia="Arial" w:hAnsi="Arial" w:cs="Arial"/>
          <w:b/>
          <w:color w:val="000000"/>
        </w:rPr>
        <w:t>IT</w:t>
      </w:r>
      <w:r>
        <w:rPr>
          <w:rFonts w:ascii="Arial" w:eastAsia="Arial" w:hAnsi="Arial" w:cs="Arial"/>
          <w:color w:val="000000"/>
        </w:rPr>
        <w:t>) _________________________</w:t>
      </w:r>
    </w:p>
    <w:p w14:paraId="0C430611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 ubicata nel Comune di ___________________ (__), Via/P.zza ____________________ n. ___</w:t>
      </w:r>
    </w:p>
    <w:p w14:paraId="024C6ABC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______________________________________</w:t>
      </w:r>
    </w:p>
    <w:p w14:paraId="48A75662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Cell./Tel. ___________________________________</w:t>
      </w:r>
    </w:p>
    <w:p w14:paraId="56A9CE43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B5AB6F5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</w:rPr>
        <w:t>Compilare in caso di persona giuridica intestataria dell’utenza:</w:t>
      </w:r>
    </w:p>
    <w:p w14:paraId="7229ADF1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______________________________________________________ </w:t>
      </w:r>
    </w:p>
    <w:p w14:paraId="4402E7B1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C.F. __________________________</w:t>
      </w:r>
    </w:p>
    <w:p w14:paraId="3E7F55EE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intestatario dell’utenza elettrica identificata dal seuente </w:t>
      </w:r>
      <w:r>
        <w:rPr>
          <w:rFonts w:ascii="Arial" w:eastAsia="Arial" w:hAnsi="Arial" w:cs="Arial"/>
          <w:b/>
          <w:color w:val="000000"/>
        </w:rPr>
        <w:t>POD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Point Of Delivery</w:t>
      </w:r>
      <w:r>
        <w:rPr>
          <w:rFonts w:ascii="Arial" w:eastAsia="Arial" w:hAnsi="Arial" w:cs="Arial"/>
          <w:color w:val="000000"/>
        </w:rPr>
        <w:t xml:space="preserve"> codice alfanumerico presente sulla prima pagina della bolletta elettrica che comincia con la sigla </w:t>
      </w:r>
      <w:r>
        <w:rPr>
          <w:rFonts w:ascii="Arial" w:eastAsia="Arial" w:hAnsi="Arial" w:cs="Arial"/>
          <w:b/>
          <w:color w:val="000000"/>
        </w:rPr>
        <w:t>IT</w:t>
      </w:r>
      <w:r>
        <w:rPr>
          <w:rFonts w:ascii="Arial" w:eastAsia="Arial" w:hAnsi="Arial" w:cs="Arial"/>
          <w:color w:val="000000"/>
        </w:rPr>
        <w:t>) _______________________</w:t>
      </w:r>
    </w:p>
    <w:p w14:paraId="36106321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qualità di Legale Rappresentante della Società/Associazione __________________con sede ubicata nel Comune di ___________________ (__), Via/P.zza ____________________ n. ___</w:t>
      </w:r>
      <w:r>
        <w:rPr>
          <w:rFonts w:ascii="Arial" w:eastAsia="Arial" w:hAnsi="Arial" w:cs="Arial"/>
          <w:color w:val="000000"/>
        </w:rPr>
        <w:br/>
        <w:t xml:space="preserve">C.F.  ____________________________ </w:t>
      </w:r>
    </w:p>
    <w:p w14:paraId="2DB7B065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n. _______________________________</w:t>
      </w:r>
    </w:p>
    <w:p w14:paraId="7AF6F080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_______________________ email _________________________________________</w:t>
      </w:r>
    </w:p>
    <w:p w14:paraId="6E754839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Tel./Cell____________________________________</w:t>
      </w:r>
    </w:p>
    <w:p w14:paraId="246097F0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8B194F3" w14:textId="77777777" w:rsidR="00DE520A" w:rsidRDefault="004A39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MANIFESTA</w:t>
      </w:r>
    </w:p>
    <w:p w14:paraId="3FAC020C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44D7630C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proprio interesse a partecipare alla costituzione della Comunità Energetica promossa dal Comune.</w:t>
      </w:r>
    </w:p>
    <w:p w14:paraId="15FF914A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qualità di:</w:t>
      </w:r>
    </w:p>
    <w:p w14:paraId="087573C4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CE6DC4E" w14:textId="73C6422A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18"/>
          <w:szCs w:val="18"/>
        </w:rPr>
        <w:t>□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997368" w:rsidRPr="00997368">
        <w:rPr>
          <w:rFonts w:ascii="Arial" w:eastAsia="Arial" w:hAnsi="Arial" w:cs="Arial"/>
          <w:color w:val="000000"/>
        </w:rPr>
        <w:t xml:space="preserve">Proprietario </w:t>
      </w:r>
      <w:r>
        <w:rPr>
          <w:rFonts w:ascii="Arial" w:eastAsia="Arial" w:hAnsi="Arial" w:cs="Arial"/>
          <w:color w:val="000000"/>
        </w:rPr>
        <w:t>di impianto fotovoltaico allacciato prima del 1° Marzo 2020</w:t>
      </w:r>
    </w:p>
    <w:p w14:paraId="5F9E555B" w14:textId="38961F75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18"/>
          <w:szCs w:val="18"/>
        </w:rPr>
        <w:t>□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997368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roprietario di impianto fotovoltaico allacciato dopo il 1° Marzo 2020</w:t>
      </w:r>
    </w:p>
    <w:p w14:paraId="583D66AA" w14:textId="3E926045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18"/>
          <w:szCs w:val="18"/>
        </w:rPr>
        <w:t>□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997368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roprietario di una superifice su cui poter installare un impianto fotovoltaico</w:t>
      </w:r>
    </w:p>
    <w:p w14:paraId="46986318" w14:textId="31C851AE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18"/>
          <w:szCs w:val="18"/>
        </w:rPr>
        <w:t>□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997368">
        <w:rPr>
          <w:rFonts w:cs="Times New Roman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</w:rPr>
        <w:t>onsumatore (non avendo disponibilità di una superfice su cui installare impianti a fonti rinnovabili)</w:t>
      </w:r>
    </w:p>
    <w:p w14:paraId="5F1E79AA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18"/>
          <w:szCs w:val="18"/>
        </w:rPr>
        <w:t>□</w:t>
      </w:r>
      <w:r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</w:rPr>
        <w:t>Altro (specificare) _____________________________________________________________</w:t>
      </w:r>
    </w:p>
    <w:p w14:paraId="2F2E68D1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277EFA5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E315EFC" w14:textId="71E14AE9" w:rsidR="00DE520A" w:rsidRPr="000E53BB" w:rsidRDefault="004A3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propria potenza impegnata in kW è pari a _______. Il consumo annuo in kWh nelle tre fasce orarie è il seguente: F1 </w:t>
      </w:r>
      <w:r w:rsidR="000E53BB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_______, F2 _______, F3 _______, alternativamente si indica il consumo totale </w:t>
      </w:r>
      <w:r w:rsidR="000E53BB">
        <w:rPr>
          <w:rFonts w:ascii="Arial" w:eastAsia="Arial" w:hAnsi="Arial" w:cs="Arial"/>
        </w:rPr>
        <w:t xml:space="preserve">pari a </w:t>
      </w:r>
      <w:r>
        <w:rPr>
          <w:rFonts w:ascii="Arial" w:eastAsia="Arial" w:hAnsi="Arial" w:cs="Arial"/>
        </w:rPr>
        <w:t>__________.</w:t>
      </w:r>
      <w:r w:rsidR="000E53BB">
        <w:rPr>
          <w:rFonts w:ascii="Arial" w:eastAsia="Arial" w:hAnsi="Arial" w:cs="Arial"/>
        </w:rPr>
        <w:t>Kwh</w:t>
      </w:r>
    </w:p>
    <w:p w14:paraId="7715E5C6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E1CE36E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54DA83C" w14:textId="19AFF079" w:rsidR="00DE520A" w:rsidRDefault="004A39D9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____________                                      Firma</w:t>
      </w:r>
    </w:p>
    <w:p w14:paraId="1F3BE542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7D6D830" w14:textId="77777777" w:rsidR="00DE520A" w:rsidRDefault="004A39D9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_____________________________________</w:t>
      </w:r>
    </w:p>
    <w:p w14:paraId="683080A7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C470FE" w14:textId="77777777" w:rsidR="00DE520A" w:rsidRDefault="00DE520A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2F9073" w14:textId="1B97DC2A" w:rsidR="00DE520A" w:rsidRPr="000E53BB" w:rsidRDefault="004A39D9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spacing w:line="360" w:lineRule="auto"/>
        <w:ind w:left="0" w:hanging="2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>MODALITA’ DI TRASMISSIONE</w:t>
      </w:r>
      <w:r>
        <w:rPr>
          <w:rFonts w:ascii="Arial" w:eastAsia="Arial" w:hAnsi="Arial" w:cs="Arial"/>
          <w:color w:val="000000"/>
        </w:rPr>
        <w:br/>
      </w:r>
      <w:r w:rsidRPr="000E53BB">
        <w:rPr>
          <w:rFonts w:ascii="Arial" w:eastAsia="Arial" w:hAnsi="Arial" w:cs="Arial"/>
          <w:b/>
          <w:bCs/>
          <w:color w:val="000000"/>
        </w:rPr>
        <w:t xml:space="preserve">La presente Manifestazione di interesse deve essere inviata via mail a: </w:t>
      </w:r>
      <w:hyperlink r:id="rId8" w:tgtFrame="_blank" w:history="1">
        <w:r w:rsidR="00997368">
          <w:rPr>
            <w:rStyle w:val="Collegamentoipertestuale"/>
            <w:color w:val="0066CC"/>
            <w:sz w:val="23"/>
            <w:szCs w:val="23"/>
          </w:rPr>
          <w:t>ufficiotecnico@comune.piaggine.sa.it</w:t>
        </w:r>
      </w:hyperlink>
      <w:r w:rsidR="00997368">
        <w:rPr>
          <w:sz w:val="22"/>
        </w:rPr>
        <w:t xml:space="preserve">  </w:t>
      </w:r>
      <w:r w:rsidRPr="000E53BB">
        <w:rPr>
          <w:rFonts w:ascii="Arial" w:eastAsia="Arial" w:hAnsi="Arial" w:cs="Arial"/>
          <w:b/>
          <w:bCs/>
          <w:color w:val="000000"/>
        </w:rPr>
        <w:t xml:space="preserve">(mail del Comune) e alla mail ed avere per oggetto la dicitura “Manifestazione di interesse Comunità Energetica di </w:t>
      </w:r>
      <w:r w:rsidR="00997368">
        <w:rPr>
          <w:rFonts w:ascii="Arial" w:eastAsia="Arial" w:hAnsi="Arial" w:cs="Arial"/>
          <w:b/>
          <w:bCs/>
          <w:color w:val="000000"/>
        </w:rPr>
        <w:t>Piaggine”</w:t>
      </w:r>
      <w:bookmarkStart w:id="0" w:name="_GoBack"/>
      <w:bookmarkEnd w:id="0"/>
      <w:r w:rsidRPr="000E53BB">
        <w:rPr>
          <w:rFonts w:ascii="Arial" w:eastAsia="Arial" w:hAnsi="Arial" w:cs="Arial"/>
          <w:b/>
          <w:bCs/>
          <w:color w:val="000000"/>
        </w:rPr>
        <w:t xml:space="preserve"> allegando obbligatoriamente un documento d’identità in corso di validità.</w:t>
      </w:r>
    </w:p>
    <w:sectPr w:rsidR="00DE520A" w:rsidRPr="000E53BB" w:rsidSect="00997368">
      <w:footerReference w:type="default" r:id="rId9"/>
      <w:pgSz w:w="11906" w:h="16838"/>
      <w:pgMar w:top="1079" w:right="991" w:bottom="1079" w:left="1134" w:header="709" w:footer="8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E2CB" w14:textId="77777777" w:rsidR="00BB172B" w:rsidRDefault="00BB172B">
      <w:pPr>
        <w:spacing w:line="240" w:lineRule="auto"/>
        <w:ind w:left="0" w:hanging="2"/>
      </w:pPr>
      <w:r>
        <w:separator/>
      </w:r>
    </w:p>
  </w:endnote>
  <w:endnote w:type="continuationSeparator" w:id="0">
    <w:p w14:paraId="3E9A90FA" w14:textId="77777777" w:rsidR="00BB172B" w:rsidRDefault="00BB17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7AF6" w14:textId="77777777" w:rsidR="00DE520A" w:rsidRDefault="004A39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997368">
      <w:rPr>
        <w:rFonts w:cs="Times New Roman"/>
        <w:color w:val="000000"/>
      </w:rPr>
      <w:fldChar w:fldCharType="separate"/>
    </w:r>
    <w:r w:rsidR="00997368">
      <w:rPr>
        <w:rFonts w:cs="Times New Roman"/>
        <w:color w:val="000000"/>
      </w:rPr>
      <w:t>2</w:t>
    </w:r>
    <w:r>
      <w:rPr>
        <w:rFonts w:cs="Times New Roman"/>
        <w:color w:val="000000"/>
      </w:rPr>
      <w:fldChar w:fldCharType="end"/>
    </w:r>
  </w:p>
  <w:p w14:paraId="05E92AC7" w14:textId="77777777" w:rsidR="00DE520A" w:rsidRDefault="00DE5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29DB" w14:textId="77777777" w:rsidR="00BB172B" w:rsidRDefault="00BB172B">
      <w:pPr>
        <w:spacing w:line="240" w:lineRule="auto"/>
        <w:ind w:left="0" w:hanging="2"/>
      </w:pPr>
      <w:r>
        <w:separator/>
      </w:r>
    </w:p>
  </w:footnote>
  <w:footnote w:type="continuationSeparator" w:id="0">
    <w:p w14:paraId="32369CBC" w14:textId="77777777" w:rsidR="00BB172B" w:rsidRDefault="00BB172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0A"/>
    <w:rsid w:val="000E53BB"/>
    <w:rsid w:val="004A39D9"/>
    <w:rsid w:val="005F30B8"/>
    <w:rsid w:val="00997368"/>
    <w:rsid w:val="00BB172B"/>
    <w:rsid w:val="00D477AC"/>
    <w:rsid w:val="00D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5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noProof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259" w:lineRule="atLeas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260" w:lineRule="atLeas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6237"/>
        <w:tab w:val="left" w:pos="6521"/>
      </w:tabs>
      <w:spacing w:line="280" w:lineRule="atLeas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22">
    <w:name w:val="sche2_2"/>
    <w:pPr>
      <w:suppressAutoHyphens/>
      <w:autoSpaceDE w:val="0"/>
      <w:autoSpaceDN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23">
    <w:name w:val="sche2_3"/>
    <w:pPr>
      <w:suppressAutoHyphens/>
      <w:autoSpaceDE w:val="0"/>
      <w:autoSpaceDN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">
    <w:name w:val="Corpo del testo"/>
    <w:basedOn w:val="Normale"/>
    <w:pPr>
      <w:spacing w:line="259" w:lineRule="atLeas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rmale">
    <w:name w:val="Plain Text"/>
    <w:basedOn w:val="Normale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/>
      <w:noProof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Arial" w:eastAsia="Times New Roman" w:hAnsi="Arial"/>
      <w:b/>
      <w:noProof/>
      <w:w w:val="100"/>
      <w:kern w:val="2"/>
      <w:position w:val="-1"/>
      <w:sz w:val="3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noProof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259" w:lineRule="atLeas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260" w:lineRule="atLeas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6237"/>
        <w:tab w:val="left" w:pos="6521"/>
      </w:tabs>
      <w:spacing w:line="280" w:lineRule="atLeas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22">
    <w:name w:val="sche2_2"/>
    <w:pPr>
      <w:suppressAutoHyphens/>
      <w:autoSpaceDE w:val="0"/>
      <w:autoSpaceDN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23">
    <w:name w:val="sche2_3"/>
    <w:pPr>
      <w:suppressAutoHyphens/>
      <w:autoSpaceDE w:val="0"/>
      <w:autoSpaceDN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">
    <w:name w:val="Corpo del testo"/>
    <w:basedOn w:val="Normale"/>
    <w:pPr>
      <w:spacing w:line="259" w:lineRule="atLeas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rmale">
    <w:name w:val="Plain Text"/>
    <w:basedOn w:val="Normale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/>
      <w:noProof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Arial" w:eastAsia="Times New Roman" w:hAnsi="Arial"/>
      <w:b/>
      <w:noProof/>
      <w:w w:val="100"/>
      <w:kern w:val="2"/>
      <w:position w:val="-1"/>
      <w:sz w:val="3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piaggine.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cpN5GN25ohOvILXNE+dfcre5A==">AMUW2mULHXFGUqtXv0smuu2tcUS7Ec9me7iakRdMzuiTLQJH3N8ugu7t7TVARem4WVrzPBcx4OxFipyeF5eqvvz5/C92hUKnWK7hhfTC1QTFqRaD0QDyAKc=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UTC</cp:lastModifiedBy>
  <cp:revision>3</cp:revision>
  <cp:lastPrinted>2022-05-04T07:43:00Z</cp:lastPrinted>
  <dcterms:created xsi:type="dcterms:W3CDTF">2022-05-04T07:13:00Z</dcterms:created>
  <dcterms:modified xsi:type="dcterms:W3CDTF">2022-05-04T07:51:00Z</dcterms:modified>
</cp:coreProperties>
</file>