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A8589" w14:textId="77777777" w:rsidR="00977686" w:rsidRPr="00357340" w:rsidRDefault="00977686" w:rsidP="00977686">
      <w:pPr>
        <w:pStyle w:val="Titolo1"/>
        <w:rPr>
          <w:sz w:val="28"/>
          <w:szCs w:val="24"/>
        </w:rPr>
      </w:pPr>
      <w:bookmarkStart w:id="0" w:name="_Toc152103044"/>
      <w:r w:rsidRPr="00B174EA">
        <w:rPr>
          <w:sz w:val="28"/>
          <w:szCs w:val="36"/>
        </w:rPr>
        <w:t xml:space="preserve">Allegato </w:t>
      </w:r>
      <w:r>
        <w:rPr>
          <w:sz w:val="28"/>
          <w:szCs w:val="36"/>
        </w:rPr>
        <w:t>C</w:t>
      </w:r>
      <w:r w:rsidRPr="00B174EA">
        <w:rPr>
          <w:sz w:val="28"/>
          <w:szCs w:val="36"/>
        </w:rPr>
        <w:t xml:space="preserve">) </w:t>
      </w:r>
      <w:r>
        <w:rPr>
          <w:sz w:val="28"/>
          <w:szCs w:val="36"/>
        </w:rPr>
        <w:t xml:space="preserve">- </w:t>
      </w:r>
      <w:r w:rsidRPr="00357340">
        <w:rPr>
          <w:sz w:val="28"/>
          <w:szCs w:val="24"/>
        </w:rPr>
        <w:t xml:space="preserve">Modello </w:t>
      </w:r>
      <w:r>
        <w:rPr>
          <w:sz w:val="28"/>
          <w:szCs w:val="24"/>
        </w:rPr>
        <w:t>richiesta variazione dati</w:t>
      </w:r>
      <w:r w:rsidRPr="00357340">
        <w:rPr>
          <w:sz w:val="28"/>
          <w:szCs w:val="24"/>
        </w:rPr>
        <w:t xml:space="preserve"> servizio Lampade Votive.</w:t>
      </w:r>
      <w:bookmarkEnd w:id="0"/>
    </w:p>
    <w:p w14:paraId="2ED1ABF1" w14:textId="77777777" w:rsidR="00977686" w:rsidRDefault="00977686" w:rsidP="00977686">
      <w:pPr>
        <w:spacing w:before="360" w:after="0"/>
        <w:jc w:val="right"/>
      </w:pPr>
      <w:r>
        <w:t>Spett.le Comune di Piaggine</w:t>
      </w:r>
    </w:p>
    <w:p w14:paraId="3CBE07DB" w14:textId="77777777" w:rsidR="00977686" w:rsidRDefault="00977686" w:rsidP="00977686">
      <w:pPr>
        <w:spacing w:before="0" w:after="0"/>
        <w:jc w:val="right"/>
      </w:pPr>
      <w:r>
        <w:t>Piazza Umberto Primo n.9</w:t>
      </w:r>
    </w:p>
    <w:p w14:paraId="61402516" w14:textId="77777777" w:rsidR="00977686" w:rsidRDefault="00977686" w:rsidP="00977686">
      <w:pPr>
        <w:spacing w:before="0"/>
        <w:jc w:val="right"/>
      </w:pPr>
      <w:r>
        <w:t>84065 – Piaggine (SA)</w:t>
      </w:r>
    </w:p>
    <w:p w14:paraId="74DBB699" w14:textId="77777777" w:rsidR="00977686" w:rsidRPr="00443064" w:rsidRDefault="00977686" w:rsidP="00977686">
      <w:pPr>
        <w:spacing w:before="360" w:after="360"/>
        <w:rPr>
          <w:b/>
          <w:bCs/>
        </w:rPr>
      </w:pPr>
      <w:r w:rsidRPr="00443064">
        <w:rPr>
          <w:b/>
          <w:bCs/>
        </w:rPr>
        <w:t xml:space="preserve">OGGETTO: richiesta di </w:t>
      </w:r>
      <w:r>
        <w:rPr>
          <w:b/>
          <w:bCs/>
        </w:rPr>
        <w:t>variazione dati</w:t>
      </w:r>
      <w:r w:rsidRPr="00443064">
        <w:rPr>
          <w:b/>
          <w:bCs/>
        </w:rPr>
        <w:t xml:space="preserve"> servizio Lampade Votive del Cimitero Comunale.</w:t>
      </w:r>
    </w:p>
    <w:p w14:paraId="2BF90438" w14:textId="77777777" w:rsidR="00977686" w:rsidRDefault="00977686" w:rsidP="00977686">
      <w:pPr>
        <w:spacing w:after="0" w:line="360" w:lineRule="auto"/>
      </w:pPr>
      <w:r>
        <w:t xml:space="preserve">Il/la sottoscritto/a ______________________________________________________________________________________ nato/a _________________________________________________________ ( ________ ) il _______/_______/____________ </w:t>
      </w:r>
    </w:p>
    <w:tbl>
      <w:tblPr>
        <w:tblStyle w:val="Grigliatabella"/>
        <w:tblW w:w="9413" w:type="dxa"/>
        <w:tblBorders>
          <w:top w:val="none" w:sz="0" w:space="0" w:color="auto"/>
          <w:left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</w:tblGrid>
      <w:tr w:rsidR="00977686" w14:paraId="351DF20E" w14:textId="77777777" w:rsidTr="007E713C">
        <w:trPr>
          <w:trHeight w:val="397"/>
        </w:trPr>
        <w:tc>
          <w:tcPr>
            <w:tcW w:w="1701" w:type="dxa"/>
            <w:tcBorders>
              <w:right w:val="single" w:sz="4" w:space="0" w:color="A6A6A6" w:themeColor="background1" w:themeShade="A6"/>
            </w:tcBorders>
            <w:vAlign w:val="bottom"/>
          </w:tcPr>
          <w:p w14:paraId="0B239CE8" w14:textId="77777777" w:rsidR="00977686" w:rsidRDefault="00977686" w:rsidP="007E713C">
            <w:pPr>
              <w:ind w:left="-108"/>
              <w:jc w:val="left"/>
            </w:pPr>
            <w:r>
              <w:t>Codice fiscale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0472B79" w14:textId="77777777" w:rsidR="00977686" w:rsidRDefault="00977686" w:rsidP="007E713C">
            <w:pPr>
              <w:jc w:val="center"/>
            </w:pP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55BADD3" w14:textId="77777777" w:rsidR="00977686" w:rsidRDefault="00977686" w:rsidP="007E713C">
            <w:pPr>
              <w:jc w:val="center"/>
            </w:pP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9287502" w14:textId="77777777" w:rsidR="00977686" w:rsidRDefault="00977686" w:rsidP="007E713C">
            <w:pPr>
              <w:jc w:val="center"/>
            </w:pP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01DA339" w14:textId="77777777" w:rsidR="00977686" w:rsidRDefault="00977686" w:rsidP="007E713C">
            <w:pPr>
              <w:jc w:val="center"/>
            </w:pP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C0B7EDA" w14:textId="77777777" w:rsidR="00977686" w:rsidRDefault="00977686" w:rsidP="007E713C">
            <w:pPr>
              <w:jc w:val="center"/>
            </w:pP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00E2D11" w14:textId="77777777" w:rsidR="00977686" w:rsidRDefault="00977686" w:rsidP="007E713C">
            <w:pPr>
              <w:jc w:val="center"/>
            </w:pP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E3AC0D" w14:textId="77777777" w:rsidR="00977686" w:rsidRDefault="00977686" w:rsidP="007E713C">
            <w:pPr>
              <w:jc w:val="center"/>
            </w:pP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B4C32DE" w14:textId="77777777" w:rsidR="00977686" w:rsidRDefault="00977686" w:rsidP="007E713C">
            <w:pPr>
              <w:jc w:val="center"/>
            </w:pP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48636D" w14:textId="77777777" w:rsidR="00977686" w:rsidRDefault="00977686" w:rsidP="007E713C">
            <w:pPr>
              <w:jc w:val="center"/>
            </w:pP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1B16B4" w14:textId="77777777" w:rsidR="00977686" w:rsidRDefault="00977686" w:rsidP="007E713C">
            <w:pPr>
              <w:jc w:val="center"/>
            </w:pP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42C384" w14:textId="77777777" w:rsidR="00977686" w:rsidRDefault="00977686" w:rsidP="007E713C">
            <w:pPr>
              <w:jc w:val="center"/>
            </w:pP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B538DC5" w14:textId="77777777" w:rsidR="00977686" w:rsidRDefault="00977686" w:rsidP="007E713C">
            <w:pPr>
              <w:jc w:val="center"/>
            </w:pP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F72B148" w14:textId="77777777" w:rsidR="00977686" w:rsidRDefault="00977686" w:rsidP="007E713C">
            <w:pPr>
              <w:jc w:val="center"/>
            </w:pP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07F497" w14:textId="77777777" w:rsidR="00977686" w:rsidRDefault="00977686" w:rsidP="007E713C">
            <w:pPr>
              <w:jc w:val="center"/>
            </w:pP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23F321B" w14:textId="77777777" w:rsidR="00977686" w:rsidRDefault="00977686" w:rsidP="007E713C">
            <w:pPr>
              <w:jc w:val="center"/>
            </w:pP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D71E2FE" w14:textId="77777777" w:rsidR="00977686" w:rsidRDefault="00977686" w:rsidP="007E713C">
            <w:pPr>
              <w:jc w:val="center"/>
            </w:pPr>
          </w:p>
        </w:tc>
      </w:tr>
    </w:tbl>
    <w:p w14:paraId="58DBDD60" w14:textId="77777777" w:rsidR="00977686" w:rsidRDefault="00977686" w:rsidP="00977686">
      <w:r>
        <w:t>Telefono _________________________________________ cell. ___________________________________________________</w:t>
      </w:r>
    </w:p>
    <w:p w14:paraId="05C880FF" w14:textId="77777777" w:rsidR="00977686" w:rsidRPr="00A81F31" w:rsidRDefault="00977686" w:rsidP="00977686">
      <w:pPr>
        <w:spacing w:line="360" w:lineRule="auto"/>
        <w:rPr>
          <w:szCs w:val="24"/>
        </w:rPr>
      </w:pPr>
      <w:r>
        <w:t>In qualità di titolare del servizio di illuminazione votiva del Comune di Piaggine</w:t>
      </w:r>
    </w:p>
    <w:p w14:paraId="7809774C" w14:textId="77777777" w:rsidR="00977686" w:rsidRDefault="00977686" w:rsidP="00977686">
      <w:pPr>
        <w:jc w:val="center"/>
      </w:pPr>
      <w:r>
        <w:t>COMUNICA</w:t>
      </w:r>
    </w:p>
    <w:p w14:paraId="1E329573" w14:textId="77777777" w:rsidR="00977686" w:rsidRDefault="00000000" w:rsidP="00977686">
      <w:pPr>
        <w:rPr>
          <w:rFonts w:eastAsia="MS Gothic"/>
          <w:szCs w:val="24"/>
        </w:rPr>
      </w:pPr>
      <w:sdt>
        <w:sdtPr>
          <w:rPr>
            <w:sz w:val="36"/>
            <w:szCs w:val="32"/>
          </w:rPr>
          <w:id w:val="727498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7686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977686">
        <w:rPr>
          <w:sz w:val="36"/>
          <w:szCs w:val="32"/>
        </w:rPr>
        <w:t xml:space="preserve"> </w:t>
      </w:r>
      <w:r w:rsidR="00977686" w:rsidRPr="00B24A49">
        <w:rPr>
          <w:rFonts w:eastAsia="MS Gothic"/>
          <w:szCs w:val="24"/>
        </w:rPr>
        <w:t>Il</w:t>
      </w:r>
      <w:r w:rsidR="00977686">
        <w:rPr>
          <w:rFonts w:eastAsia="MS Gothic"/>
          <w:szCs w:val="24"/>
        </w:rPr>
        <w:t xml:space="preserve"> nuovo indirizzo di residenza:</w:t>
      </w:r>
    </w:p>
    <w:p w14:paraId="159C138E" w14:textId="77777777" w:rsidR="00977686" w:rsidRDefault="00977686" w:rsidP="00977686">
      <w:r>
        <w:t>via _________________________________________________________________________________ n. civico _____________</w:t>
      </w:r>
    </w:p>
    <w:p w14:paraId="1FA6D999" w14:textId="77777777" w:rsidR="00977686" w:rsidRDefault="00977686" w:rsidP="00977686">
      <w:r>
        <w:t xml:space="preserve">città _________________________________________________________________ </w:t>
      </w:r>
      <w:proofErr w:type="gramStart"/>
      <w:r>
        <w:t>( _</w:t>
      </w:r>
      <w:proofErr w:type="gramEnd"/>
      <w:r>
        <w:t>_______ ) cap _____________________</w:t>
      </w:r>
    </w:p>
    <w:p w14:paraId="5EF68019" w14:textId="77777777" w:rsidR="00977686" w:rsidRDefault="00000000" w:rsidP="00977686">
      <w:pPr>
        <w:rPr>
          <w:rFonts w:eastAsia="MS Gothic"/>
          <w:szCs w:val="24"/>
        </w:rPr>
      </w:pPr>
      <w:sdt>
        <w:sdtPr>
          <w:rPr>
            <w:sz w:val="36"/>
            <w:szCs w:val="32"/>
          </w:rPr>
          <w:id w:val="-12616716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7686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977686">
        <w:rPr>
          <w:sz w:val="36"/>
          <w:szCs w:val="32"/>
        </w:rPr>
        <w:t xml:space="preserve"> </w:t>
      </w:r>
      <w:r w:rsidR="00977686" w:rsidRPr="00B24A49">
        <w:rPr>
          <w:rFonts w:eastAsia="MS Gothic"/>
          <w:szCs w:val="24"/>
        </w:rPr>
        <w:t>Il</w:t>
      </w:r>
      <w:r w:rsidR="00977686">
        <w:rPr>
          <w:rFonts w:eastAsia="MS Gothic"/>
          <w:szCs w:val="24"/>
        </w:rPr>
        <w:t xml:space="preserve"> nuovo indirizzo di domicilio:</w:t>
      </w:r>
    </w:p>
    <w:p w14:paraId="319D1DCB" w14:textId="77777777" w:rsidR="00977686" w:rsidRDefault="00977686" w:rsidP="00977686">
      <w:r>
        <w:t>via _________________________________________________________________________________ n. civico _____________</w:t>
      </w:r>
    </w:p>
    <w:p w14:paraId="738CBEFF" w14:textId="77777777" w:rsidR="00977686" w:rsidRDefault="00977686" w:rsidP="00977686">
      <w:r>
        <w:t xml:space="preserve">città _________________________________________________________________ </w:t>
      </w:r>
      <w:proofErr w:type="gramStart"/>
      <w:r>
        <w:t>( _</w:t>
      </w:r>
      <w:proofErr w:type="gramEnd"/>
      <w:r>
        <w:t>_______ ) cap _____________________</w:t>
      </w:r>
    </w:p>
    <w:p w14:paraId="79883D10" w14:textId="77777777" w:rsidR="00977686" w:rsidRDefault="00000000" w:rsidP="00977686">
      <w:pPr>
        <w:spacing w:before="0" w:after="0"/>
      </w:pPr>
      <w:sdt>
        <w:sdtPr>
          <w:rPr>
            <w:sz w:val="36"/>
            <w:szCs w:val="32"/>
          </w:rPr>
          <w:id w:val="1920980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7686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977686">
        <w:rPr>
          <w:sz w:val="36"/>
          <w:szCs w:val="32"/>
        </w:rPr>
        <w:t xml:space="preserve"> </w:t>
      </w:r>
      <w:r w:rsidR="00977686">
        <w:t>che il bollettino di pagamento venga inviato:</w:t>
      </w:r>
    </w:p>
    <w:p w14:paraId="7A9B7589" w14:textId="77777777" w:rsidR="00977686" w:rsidRDefault="00000000" w:rsidP="00977686">
      <w:pPr>
        <w:tabs>
          <w:tab w:val="left" w:pos="0"/>
        </w:tabs>
        <w:spacing w:before="0" w:after="0"/>
        <w:ind w:firstLine="426"/>
      </w:pPr>
      <w:sdt>
        <w:sdtPr>
          <w:rPr>
            <w:sz w:val="36"/>
            <w:szCs w:val="32"/>
          </w:rPr>
          <w:id w:val="-537654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7686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977686">
        <w:rPr>
          <w:sz w:val="36"/>
          <w:szCs w:val="32"/>
        </w:rPr>
        <w:t xml:space="preserve"> </w:t>
      </w:r>
      <w:r w:rsidR="00977686" w:rsidRPr="00CE1A8F">
        <w:t xml:space="preserve">tramite servizio postale </w:t>
      </w:r>
      <w:r w:rsidR="00977686">
        <w:t xml:space="preserve">all’indirizzo di </w:t>
      </w:r>
      <w:sdt>
        <w:sdtPr>
          <w:rPr>
            <w:sz w:val="36"/>
            <w:szCs w:val="32"/>
          </w:rPr>
          <w:id w:val="109099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7686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977686">
        <w:rPr>
          <w:sz w:val="36"/>
          <w:szCs w:val="32"/>
        </w:rPr>
        <w:t xml:space="preserve"> </w:t>
      </w:r>
      <w:r w:rsidR="00977686">
        <w:t xml:space="preserve">residenza </w:t>
      </w:r>
      <w:sdt>
        <w:sdtPr>
          <w:rPr>
            <w:sz w:val="36"/>
            <w:szCs w:val="32"/>
          </w:rPr>
          <w:id w:val="1807126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7686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977686">
        <w:rPr>
          <w:sz w:val="36"/>
          <w:szCs w:val="32"/>
        </w:rPr>
        <w:t xml:space="preserve"> </w:t>
      </w:r>
      <w:r w:rsidR="00977686" w:rsidRPr="00443064">
        <w:t>domicilio</w:t>
      </w:r>
    </w:p>
    <w:p w14:paraId="38F90A2C" w14:textId="77777777" w:rsidR="00977686" w:rsidRDefault="00000000" w:rsidP="00977686">
      <w:pPr>
        <w:tabs>
          <w:tab w:val="left" w:pos="0"/>
        </w:tabs>
        <w:spacing w:before="0" w:after="0"/>
        <w:ind w:firstLine="426"/>
      </w:pPr>
      <w:sdt>
        <w:sdtPr>
          <w:rPr>
            <w:sz w:val="36"/>
            <w:szCs w:val="32"/>
          </w:rPr>
          <w:id w:val="26992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7686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977686">
        <w:rPr>
          <w:sz w:val="36"/>
          <w:szCs w:val="32"/>
        </w:rPr>
        <w:t xml:space="preserve"> </w:t>
      </w:r>
      <w:r w:rsidR="00977686">
        <w:t>tramite email all’indirizzo __________________________________________________________________</w:t>
      </w:r>
    </w:p>
    <w:p w14:paraId="45080822" w14:textId="77777777" w:rsidR="00977686" w:rsidRDefault="00977686" w:rsidP="00977686">
      <w:pPr>
        <w:spacing w:before="0" w:after="0" w:line="360" w:lineRule="auto"/>
        <w:ind w:left="357"/>
        <w:jc w:val="center"/>
        <w:rPr>
          <w:szCs w:val="24"/>
        </w:rPr>
      </w:pPr>
      <w:r>
        <w:rPr>
          <w:szCs w:val="24"/>
        </w:rPr>
        <w:t>A TAL FINE DICHIARA</w:t>
      </w:r>
    </w:p>
    <w:p w14:paraId="602CEB7F" w14:textId="4053B291" w:rsidR="00977686" w:rsidRDefault="00000000" w:rsidP="00977686">
      <w:pPr>
        <w:spacing w:before="0" w:after="0"/>
      </w:pPr>
      <w:sdt>
        <w:sdtPr>
          <w:rPr>
            <w:sz w:val="36"/>
            <w:szCs w:val="32"/>
          </w:rPr>
          <w:id w:val="-215748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7686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977686">
        <w:rPr>
          <w:sz w:val="36"/>
          <w:szCs w:val="32"/>
        </w:rPr>
        <w:t xml:space="preserve"> </w:t>
      </w:r>
      <w:r w:rsidR="00977686">
        <w:t>di aver preso visione ed accettare tutte le condizioni previste nel Regolamento comunale “Lampade Votive” del Comune di Piaggine (SA) approvato con delibera di Consiglio Comunale n.</w:t>
      </w:r>
      <w:r w:rsidR="00202B84">
        <w:t xml:space="preserve">27 </w:t>
      </w:r>
      <w:r w:rsidR="00977686">
        <w:t xml:space="preserve">del </w:t>
      </w:r>
      <w:r w:rsidR="00202B84">
        <w:t>29/11/2023</w:t>
      </w:r>
      <w:r w:rsidR="00977686">
        <w:t>;</w:t>
      </w:r>
    </w:p>
    <w:p w14:paraId="36535D99" w14:textId="77777777" w:rsidR="00977686" w:rsidRDefault="00000000" w:rsidP="00977686">
      <w:pPr>
        <w:spacing w:before="0" w:after="0"/>
      </w:pPr>
      <w:sdt>
        <w:sdtPr>
          <w:rPr>
            <w:sz w:val="36"/>
            <w:szCs w:val="32"/>
          </w:rPr>
          <w:id w:val="-1872915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7686">
            <w:rPr>
              <w:rFonts w:ascii="MS Gothic" w:eastAsia="MS Gothic" w:hAnsi="MS Gothic" w:hint="eastAsia"/>
              <w:sz w:val="36"/>
              <w:szCs w:val="32"/>
            </w:rPr>
            <w:t>☐</w:t>
          </w:r>
        </w:sdtContent>
      </w:sdt>
      <w:r w:rsidR="00977686">
        <w:rPr>
          <w:sz w:val="36"/>
          <w:szCs w:val="32"/>
        </w:rPr>
        <w:t xml:space="preserve"> </w:t>
      </w:r>
      <w:r w:rsidR="00977686">
        <w:t>di aver preso visione dell’informativa sul trattamento dei dati personali.</w:t>
      </w:r>
    </w:p>
    <w:p w14:paraId="373A9717" w14:textId="77777777" w:rsidR="00977686" w:rsidRPr="00FB2CDA" w:rsidRDefault="00977686" w:rsidP="00977686">
      <w:pPr>
        <w:rPr>
          <w:szCs w:val="24"/>
        </w:rPr>
      </w:pPr>
      <w:r w:rsidRPr="00FB2CDA">
        <w:rPr>
          <w:szCs w:val="24"/>
        </w:rPr>
        <w:t>Si allegano:</w:t>
      </w:r>
    </w:p>
    <w:p w14:paraId="5DC32565" w14:textId="77777777" w:rsidR="00977686" w:rsidRDefault="00977686" w:rsidP="00977686">
      <w:pPr>
        <w:pStyle w:val="Paragrafoelenco"/>
        <w:numPr>
          <w:ilvl w:val="0"/>
          <w:numId w:val="1"/>
        </w:numPr>
        <w:rPr>
          <w:szCs w:val="24"/>
        </w:rPr>
      </w:pPr>
      <w:r w:rsidRPr="00FB2CDA">
        <w:rPr>
          <w:szCs w:val="24"/>
        </w:rPr>
        <w:t>Copia</w:t>
      </w:r>
      <w:r>
        <w:rPr>
          <w:szCs w:val="24"/>
        </w:rPr>
        <w:t xml:space="preserve"> del documento di riconoscimento in corso di validità;</w:t>
      </w:r>
    </w:p>
    <w:p w14:paraId="227E7DF1" w14:textId="77777777" w:rsidR="00977686" w:rsidRDefault="00977686" w:rsidP="00977686">
      <w:pPr>
        <w:pStyle w:val="Paragrafoelenco"/>
        <w:numPr>
          <w:ilvl w:val="0"/>
          <w:numId w:val="1"/>
        </w:numPr>
        <w:rPr>
          <w:szCs w:val="24"/>
        </w:rPr>
      </w:pPr>
      <w:r>
        <w:rPr>
          <w:szCs w:val="24"/>
        </w:rPr>
        <w:t>Ricevuta di pagamento dei diritti di segreteria;</w:t>
      </w:r>
    </w:p>
    <w:p w14:paraId="69B24FC1" w14:textId="77777777" w:rsidR="00977686" w:rsidRDefault="00977686" w:rsidP="00977686">
      <w:pPr>
        <w:pStyle w:val="Paragrafoelenco"/>
        <w:numPr>
          <w:ilvl w:val="0"/>
          <w:numId w:val="1"/>
        </w:numPr>
        <w:rPr>
          <w:szCs w:val="24"/>
        </w:rPr>
      </w:pPr>
      <w:r>
        <w:rPr>
          <w:szCs w:val="24"/>
        </w:rPr>
        <w:t>Altro _________________________________________________________________________________________________</w:t>
      </w:r>
    </w:p>
    <w:p w14:paraId="41983BAA" w14:textId="77777777" w:rsidR="00977686" w:rsidRDefault="00977686" w:rsidP="00202B84">
      <w:pPr>
        <w:spacing w:before="240"/>
        <w:rPr>
          <w:szCs w:val="24"/>
        </w:rPr>
      </w:pPr>
      <w:r>
        <w:rPr>
          <w:szCs w:val="24"/>
        </w:rPr>
        <w:t>Luogo e data __________________________________, ________ / _________ / _______________</w:t>
      </w:r>
    </w:p>
    <w:p w14:paraId="0835B09E" w14:textId="77777777" w:rsidR="00977686" w:rsidRDefault="00977686" w:rsidP="00977686">
      <w:pPr>
        <w:rPr>
          <w:szCs w:val="24"/>
        </w:rPr>
      </w:pPr>
    </w:p>
    <w:p w14:paraId="0EC5584C" w14:textId="77777777" w:rsidR="00977686" w:rsidRDefault="00977686" w:rsidP="00977686">
      <w:pPr>
        <w:jc w:val="right"/>
        <w:rPr>
          <w:szCs w:val="24"/>
        </w:rPr>
      </w:pPr>
      <w:r>
        <w:rPr>
          <w:szCs w:val="24"/>
        </w:rPr>
        <w:t>FIRMA _______________________________________________________</w:t>
      </w:r>
    </w:p>
    <w:sectPr w:rsidR="00977686" w:rsidSect="00977686">
      <w:footerReference w:type="default" r:id="rId7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CCF19" w14:textId="77777777" w:rsidR="005F75C2" w:rsidRDefault="005F75C2" w:rsidP="00202B84">
      <w:pPr>
        <w:spacing w:before="0" w:after="0"/>
      </w:pPr>
      <w:r>
        <w:separator/>
      </w:r>
    </w:p>
  </w:endnote>
  <w:endnote w:type="continuationSeparator" w:id="0">
    <w:p w14:paraId="669C9745" w14:textId="77777777" w:rsidR="005F75C2" w:rsidRDefault="005F75C2" w:rsidP="00202B8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941C1" w14:textId="77777777" w:rsidR="00202B84" w:rsidRDefault="00202B84" w:rsidP="00202B84">
    <w:pPr>
      <w:pBdr>
        <w:top w:val="single" w:sz="4" w:space="1" w:color="A6A6A6" w:themeColor="background1" w:themeShade="A6"/>
      </w:pBdr>
      <w:spacing w:before="0" w:after="0"/>
      <w:rPr>
        <w:color w:val="002060"/>
      </w:rPr>
    </w:pPr>
    <w:r>
      <w:rPr>
        <w:color w:val="002060"/>
      </w:rPr>
      <w:t xml:space="preserve">Comune di Piaggine (SA) – Allegato al </w:t>
    </w:r>
    <w:r w:rsidRPr="00ED7228">
      <w:rPr>
        <w:color w:val="002060"/>
      </w:rPr>
      <w:t>Regolamento Comunale “Lampade Votive”</w:t>
    </w:r>
    <w:r>
      <w:rPr>
        <w:color w:val="002060"/>
      </w:rPr>
      <w:t xml:space="preserve"> </w:t>
    </w:r>
  </w:p>
  <w:p w14:paraId="02B7351C" w14:textId="57CA4CB3" w:rsidR="00202B84" w:rsidRPr="00202B84" w:rsidRDefault="00202B84" w:rsidP="00202B84">
    <w:pPr>
      <w:pBdr>
        <w:top w:val="single" w:sz="4" w:space="1" w:color="A6A6A6" w:themeColor="background1" w:themeShade="A6"/>
      </w:pBdr>
      <w:spacing w:before="0" w:after="0"/>
      <w:rPr>
        <w:color w:val="002060"/>
      </w:rPr>
    </w:pPr>
    <w:r w:rsidRPr="00ED7228">
      <w:rPr>
        <w:color w:val="002060"/>
      </w:rPr>
      <w:t xml:space="preserve">Approvato con delibera di </w:t>
    </w:r>
    <w:r>
      <w:rPr>
        <w:color w:val="002060"/>
      </w:rPr>
      <w:t>Consiglio</w:t>
    </w:r>
    <w:r w:rsidRPr="00ED7228">
      <w:rPr>
        <w:color w:val="002060"/>
      </w:rPr>
      <w:t xml:space="preserve"> Comunale n.</w:t>
    </w:r>
    <w:r>
      <w:rPr>
        <w:color w:val="002060"/>
      </w:rPr>
      <w:t>27</w:t>
    </w:r>
    <w:r w:rsidRPr="00ED7228">
      <w:rPr>
        <w:color w:val="002060"/>
      </w:rPr>
      <w:t xml:space="preserve"> del </w:t>
    </w:r>
    <w:r>
      <w:rPr>
        <w:color w:val="002060"/>
      </w:rPr>
      <w:t>29/11/2023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6D321" w14:textId="77777777" w:rsidR="005F75C2" w:rsidRDefault="005F75C2" w:rsidP="00202B84">
      <w:pPr>
        <w:spacing w:before="0" w:after="0"/>
      </w:pPr>
      <w:r>
        <w:separator/>
      </w:r>
    </w:p>
  </w:footnote>
  <w:footnote w:type="continuationSeparator" w:id="0">
    <w:p w14:paraId="2F16136D" w14:textId="77777777" w:rsidR="005F75C2" w:rsidRDefault="005F75C2" w:rsidP="00202B84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F7492"/>
    <w:multiLevelType w:val="hybridMultilevel"/>
    <w:tmpl w:val="AF7E027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336811"/>
    <w:multiLevelType w:val="hybridMultilevel"/>
    <w:tmpl w:val="662404D8"/>
    <w:lvl w:ilvl="0" w:tplc="70B65ACA">
      <w:start w:val="1"/>
      <w:numFmt w:val="bullet"/>
      <w:lvlText w:val="-"/>
      <w:lvlJc w:val="left"/>
      <w:pPr>
        <w:ind w:left="360" w:hanging="360"/>
      </w:pPr>
      <w:rPr>
        <w:rFonts w:ascii="Cambria" w:eastAsia="Calibri" w:hAnsi="Cambri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20C43"/>
    <w:multiLevelType w:val="hybridMultilevel"/>
    <w:tmpl w:val="276838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B54106"/>
    <w:multiLevelType w:val="hybridMultilevel"/>
    <w:tmpl w:val="8FDA3ACC"/>
    <w:lvl w:ilvl="0" w:tplc="42D0A01E">
      <w:start w:val="1"/>
      <w:numFmt w:val="lowerLetter"/>
      <w:lvlText w:val="%1)"/>
      <w:lvlJc w:val="left"/>
      <w:pPr>
        <w:ind w:left="360" w:hanging="360"/>
      </w:pPr>
      <w:rPr>
        <w:rFonts w:ascii="Cambria" w:hAnsi="Cambria" w:hint="default"/>
        <w:i w:val="0"/>
        <w:caps w:val="0"/>
        <w:strike w:val="0"/>
        <w:dstrike w:val="0"/>
        <w:vanish w:val="0"/>
        <w:sz w:val="24"/>
        <w:szCs w:val="18"/>
        <w:vertAlign w:val="baseline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534795"/>
    <w:multiLevelType w:val="hybridMultilevel"/>
    <w:tmpl w:val="B7B671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C2FC8"/>
    <w:multiLevelType w:val="hybridMultilevel"/>
    <w:tmpl w:val="82381E02"/>
    <w:lvl w:ilvl="0" w:tplc="C6D8EBAC">
      <w:start w:val="1"/>
      <w:numFmt w:val="decimal"/>
      <w:lvlText w:val="%1)"/>
      <w:lvlJc w:val="left"/>
      <w:pPr>
        <w:ind w:left="360" w:hanging="360"/>
      </w:pPr>
      <w:rPr>
        <w:rFonts w:ascii="Cambria" w:hAnsi="Cambria" w:hint="default"/>
        <w:i w:val="0"/>
        <w:caps w:val="0"/>
        <w:strike w:val="0"/>
        <w:dstrike w:val="0"/>
        <w:vanish w:val="0"/>
        <w:sz w:val="24"/>
        <w:szCs w:val="18"/>
        <w:vertAlign w:val="baseline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35272229">
    <w:abstractNumId w:val="1"/>
  </w:num>
  <w:num w:numId="2" w16cid:durableId="1246495941">
    <w:abstractNumId w:val="0"/>
  </w:num>
  <w:num w:numId="3" w16cid:durableId="732655030">
    <w:abstractNumId w:val="2"/>
  </w:num>
  <w:num w:numId="4" w16cid:durableId="386681892">
    <w:abstractNumId w:val="4"/>
  </w:num>
  <w:num w:numId="5" w16cid:durableId="332755834">
    <w:abstractNumId w:val="5"/>
  </w:num>
  <w:num w:numId="6" w16cid:durableId="3980144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EFD"/>
    <w:rsid w:val="00202B84"/>
    <w:rsid w:val="005D3EFD"/>
    <w:rsid w:val="005F75C2"/>
    <w:rsid w:val="00977686"/>
    <w:rsid w:val="00C840AD"/>
    <w:rsid w:val="00D3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AD56A"/>
  <w15:chartTrackingRefBased/>
  <w15:docId w15:val="{4E824C40-E26D-444A-8443-633C63D24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7686"/>
    <w:pPr>
      <w:spacing w:before="120" w:after="120" w:line="240" w:lineRule="auto"/>
      <w:jc w:val="both"/>
    </w:pPr>
    <w:rPr>
      <w:rFonts w:ascii="Cambria" w:eastAsia="Calibri" w:hAnsi="Cambria" w:cs="Calibri"/>
      <w:kern w:val="0"/>
      <w:sz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77686"/>
    <w:pPr>
      <w:keepNext/>
      <w:keepLines/>
      <w:spacing w:before="240"/>
      <w:outlineLvl w:val="0"/>
    </w:pPr>
    <w:rPr>
      <w:rFonts w:eastAsia="Arial" w:cs="Arial"/>
      <w:color w:val="002060"/>
      <w:sz w:val="32"/>
      <w:szCs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77686"/>
    <w:rPr>
      <w:rFonts w:ascii="Cambria" w:eastAsia="Arial" w:hAnsi="Cambria" w:cs="Arial"/>
      <w:color w:val="002060"/>
      <w:kern w:val="0"/>
      <w:sz w:val="32"/>
      <w:szCs w:val="40"/>
      <w:lang w:eastAsia="it-IT"/>
      <w14:ligatures w14:val="none"/>
    </w:rPr>
  </w:style>
  <w:style w:type="paragraph" w:styleId="Paragrafoelenco">
    <w:name w:val="List Paragraph"/>
    <w:basedOn w:val="Normale"/>
    <w:uiPriority w:val="99"/>
    <w:qFormat/>
    <w:rsid w:val="00977686"/>
    <w:pPr>
      <w:ind w:left="720"/>
      <w:contextualSpacing/>
    </w:pPr>
  </w:style>
  <w:style w:type="table" w:styleId="Grigliatabella">
    <w:name w:val="Table Grid"/>
    <w:basedOn w:val="Tabellanormale"/>
    <w:uiPriority w:val="39"/>
    <w:rsid w:val="00977686"/>
    <w:pPr>
      <w:spacing w:after="0" w:line="240" w:lineRule="auto"/>
    </w:pPr>
    <w:rPr>
      <w:rFonts w:ascii="Calibri" w:eastAsia="Calibri" w:hAnsi="Calibri" w:cs="Calibri"/>
      <w:kern w:val="0"/>
      <w:lang w:eastAsia="it-I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77686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02B84"/>
    <w:pPr>
      <w:tabs>
        <w:tab w:val="center" w:pos="4819"/>
        <w:tab w:val="right" w:pos="9638"/>
      </w:tabs>
      <w:spacing w:before="0"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2B84"/>
    <w:rPr>
      <w:rFonts w:ascii="Cambria" w:eastAsia="Calibri" w:hAnsi="Cambria" w:cs="Calibri"/>
      <w:kern w:val="0"/>
      <w:sz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02B84"/>
    <w:pPr>
      <w:tabs>
        <w:tab w:val="center" w:pos="4819"/>
        <w:tab w:val="right" w:pos="9638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2B84"/>
    <w:rPr>
      <w:rFonts w:ascii="Cambria" w:eastAsia="Calibri" w:hAnsi="Cambria" w:cs="Calibri"/>
      <w:kern w:val="0"/>
      <w:sz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Massimo Bruno</dc:creator>
  <cp:keywords/>
  <dc:description/>
  <cp:lastModifiedBy>Massimo Bruno</cp:lastModifiedBy>
  <cp:revision>4</cp:revision>
  <dcterms:created xsi:type="dcterms:W3CDTF">2023-12-01T18:43:00Z</dcterms:created>
  <dcterms:modified xsi:type="dcterms:W3CDTF">2023-12-01T18:49:00Z</dcterms:modified>
</cp:coreProperties>
</file>