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6F4C1" w14:textId="77777777" w:rsidR="00923D19" w:rsidRDefault="0063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SOSTITUTIVA DI ATTO NOTORIO</w:t>
      </w:r>
    </w:p>
    <w:p w14:paraId="5176F4C2" w14:textId="77777777" w:rsidR="00923D19" w:rsidRDefault="0063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(Art.47 DEL D.P.R. NR. 445/2000)</w:t>
      </w:r>
    </w:p>
    <w:p w14:paraId="5176F4C3" w14:textId="77777777" w:rsidR="00923D19" w:rsidRDefault="00630D0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rendersi solo in caso di ATTESTAZIONE ISEE pari a ZERO</w:t>
      </w:r>
    </w:p>
    <w:p w14:paraId="5176F4C4" w14:textId="77777777" w:rsidR="00923D19" w:rsidRDefault="00923D19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C5" w14:textId="77777777" w:rsidR="00923D19" w:rsidRDefault="00630D02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 nato/a il _______/________/__________, a _____________________________ (______) e residente nel comune di ____________________________________________________ (______) alla via _____________________________________________________________ n. _________; </w:t>
      </w:r>
    </w:p>
    <w:p w14:paraId="5176F4C6" w14:textId="77777777" w:rsidR="00923D19" w:rsidRDefault="00630D0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sanzioni penali previste, in caso di dichiarazioni mendaci, dell’art. 76 del D.P.R. nr. 445/2000 e s.m. </w:t>
      </w:r>
    </w:p>
    <w:p w14:paraId="5176F4C7" w14:textId="77777777" w:rsidR="00923D19" w:rsidRDefault="00630D02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176F4C8" w14:textId="21835B29" w:rsidR="00923D19" w:rsidRDefault="00630D02">
      <w:pPr>
        <w:pStyle w:val="Paragrafoelenco"/>
        <w:numPr>
          <w:ilvl w:val="0"/>
          <w:numId w:val="1"/>
        </w:numPr>
        <w:spacing w:before="120" w:after="12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fruizione della fornitura dei libri di testo, per l’anno scolastico </w:t>
      </w:r>
      <w:r w:rsidR="002C32F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 che le fonti ed i mezzi da cui il proprio nucleo familiare ha tratto sostentamento sono stati __________________________________________________________________________________________________________________________________________________________</w:t>
      </w:r>
    </w:p>
    <w:p w14:paraId="5176F4C9" w14:textId="77777777" w:rsidR="00923D19" w:rsidRDefault="00630D02">
      <w:pPr>
        <w:pStyle w:val="Paragrafoelenco"/>
        <w:numPr>
          <w:ilvl w:val="0"/>
          <w:numId w:val="1"/>
        </w:numPr>
        <w:spacing w:before="120" w:after="12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l’introito derivante è quantificabile, complessivamente, in €. ________________________;</w:t>
      </w:r>
    </w:p>
    <w:p w14:paraId="5176F4CA" w14:textId="77777777" w:rsidR="00923D19" w:rsidRDefault="00630D02">
      <w:pPr>
        <w:pStyle w:val="Paragrafoelenco"/>
        <w:numPr>
          <w:ilvl w:val="0"/>
          <w:numId w:val="1"/>
        </w:numPr>
        <w:spacing w:before="120" w:after="12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 conoscenza che sui dati dichiarati saranno effettuati controlli ai sensi dell’art. 71 DPR 445/00. </w:t>
      </w:r>
    </w:p>
    <w:p w14:paraId="5176F4CB" w14:textId="77777777" w:rsidR="00923D19" w:rsidRDefault="00923D1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CC" w14:textId="77777777" w:rsidR="00923D19" w:rsidRDefault="00630D0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Dichiarante Allega fotocopia di un valido documento di riconoscimento. </w:t>
      </w:r>
    </w:p>
    <w:p w14:paraId="5176F4CD" w14:textId="77777777" w:rsidR="00923D19" w:rsidRDefault="00923D1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CE" w14:textId="77777777" w:rsidR="00923D19" w:rsidRDefault="006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_________________, __________________</w:t>
      </w:r>
    </w:p>
    <w:p w14:paraId="5176F4CF" w14:textId="77777777" w:rsidR="00923D19" w:rsidRDefault="006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(luogo e data)</w:t>
      </w:r>
    </w:p>
    <w:p w14:paraId="5176F4D0" w14:textId="77777777" w:rsidR="00923D19" w:rsidRDefault="00923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D1" w14:textId="77777777" w:rsidR="00923D19" w:rsidRDefault="00630D0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176F4D2" w14:textId="77777777" w:rsidR="00923D19" w:rsidRDefault="00630D0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76F4D3" w14:textId="77777777" w:rsidR="00923D19" w:rsidRDefault="00630D0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sectPr w:rsidR="00923D1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8B39A" w14:textId="77777777" w:rsidR="00CA6346" w:rsidRDefault="00CA6346">
      <w:pPr>
        <w:spacing w:after="0" w:line="240" w:lineRule="auto"/>
      </w:pPr>
      <w:r>
        <w:separator/>
      </w:r>
    </w:p>
  </w:endnote>
  <w:endnote w:type="continuationSeparator" w:id="0">
    <w:p w14:paraId="416D24BA" w14:textId="77777777" w:rsidR="00CA6346" w:rsidRDefault="00CA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F4D5" w14:textId="77777777" w:rsidR="00923D19" w:rsidRDefault="00630D02">
    <w:pPr>
      <w:spacing w:before="120" w:after="12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u w:val="single"/>
      </w:rPr>
      <w:t>AVVERTENZE</w:t>
    </w:r>
    <w:r>
      <w:rPr>
        <w:rFonts w:ascii="Times New Roman" w:hAnsi="Times New Roman" w:cs="Times New Roman"/>
        <w:sz w:val="24"/>
        <w:szCs w:val="24"/>
      </w:rPr>
      <w:t xml:space="preserve"> Sarà motivo di esclusione dal beneficio la mancata presentazione del presente documento debitamente compilato e sottoscritto e non recante la quantificazione delle fonti e dei mezzi da cui il nucleo familiare ha tratto sostentamento.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74912" w14:textId="77777777" w:rsidR="00CA6346" w:rsidRDefault="00CA6346">
      <w:pPr>
        <w:spacing w:after="0" w:line="240" w:lineRule="auto"/>
      </w:pPr>
      <w:r>
        <w:separator/>
      </w:r>
    </w:p>
  </w:footnote>
  <w:footnote w:type="continuationSeparator" w:id="0">
    <w:p w14:paraId="69F4CC4E" w14:textId="77777777" w:rsidR="00CA6346" w:rsidRDefault="00CA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F4D4" w14:textId="77777777" w:rsidR="00923D19" w:rsidRDefault="00630D02">
    <w:pPr>
      <w:spacing w:before="120" w:after="120" w:line="240" w:lineRule="auto"/>
      <w:jc w:val="both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rFonts w:ascii="Times New Roman" w:hAnsi="Times New Roman" w:cs="Times New Roman"/>
        <w:b/>
        <w:bCs/>
        <w:sz w:val="24"/>
        <w:szCs w:val="24"/>
        <w:u w:val="single"/>
      </w:rPr>
      <w:t xml:space="preserve">ALLEGATO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13F37"/>
    <w:multiLevelType w:val="multilevel"/>
    <w:tmpl w:val="BB6CC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97018C"/>
    <w:multiLevelType w:val="multilevel"/>
    <w:tmpl w:val="3356DB8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39591157">
    <w:abstractNumId w:val="1"/>
  </w:num>
  <w:num w:numId="2" w16cid:durableId="6598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19"/>
    <w:rsid w:val="00134550"/>
    <w:rsid w:val="002C32F6"/>
    <w:rsid w:val="00630D02"/>
    <w:rsid w:val="006F0D5C"/>
    <w:rsid w:val="007D2F5C"/>
    <w:rsid w:val="00923D19"/>
    <w:rsid w:val="0093701C"/>
    <w:rsid w:val="00A12763"/>
    <w:rsid w:val="00CA6346"/>
    <w:rsid w:val="00C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F4C1"/>
  <w15:docId w15:val="{0D3F421B-0AA9-4EEC-A836-F60F24E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D6C2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D6C2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D6C2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D6C2E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D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dc:description/>
  <cp:lastModifiedBy>Massimo Bruno</cp:lastModifiedBy>
  <cp:revision>2</cp:revision>
  <dcterms:created xsi:type="dcterms:W3CDTF">2024-11-30T10:41:00Z</dcterms:created>
  <dcterms:modified xsi:type="dcterms:W3CDTF">2024-11-30T10:41:00Z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